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0FEC" w14:textId="77777777" w:rsidR="00263EC5" w:rsidRDefault="00263EC5" w:rsidP="004C148F">
      <w:pPr>
        <w:jc w:val="right"/>
        <w:rPr>
          <w:sz w:val="24"/>
          <w:szCs w:val="24"/>
        </w:rPr>
      </w:pPr>
    </w:p>
    <w:p w14:paraId="0F0BC70D" w14:textId="77777777" w:rsidR="0067617D" w:rsidRPr="0067617D" w:rsidRDefault="0067617D" w:rsidP="0067617D">
      <w:pPr>
        <w:jc w:val="center"/>
        <w:rPr>
          <w:sz w:val="24"/>
          <w:szCs w:val="24"/>
        </w:rPr>
      </w:pPr>
      <w:r w:rsidRPr="0067617D">
        <w:rPr>
          <w:rFonts w:hint="eastAsia"/>
          <w:sz w:val="24"/>
          <w:szCs w:val="24"/>
        </w:rPr>
        <w:t>操作指南</w:t>
      </w:r>
    </w:p>
    <w:p w14:paraId="51DFE9EE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一、注册</w:t>
      </w:r>
    </w:p>
    <w:p w14:paraId="161E2FBF" w14:textId="45175CBC" w:rsidR="0067617D" w:rsidRDefault="0067617D" w:rsidP="00027B26">
      <w:pPr>
        <w:spacing w:line="360" w:lineRule="auto"/>
      </w:pPr>
      <w:r>
        <w:rPr>
          <w:rFonts w:hint="eastAsia"/>
        </w:rPr>
        <w:t>1、进入</w:t>
      </w:r>
      <w:r w:rsidR="0097455F" w:rsidRPr="0097455F">
        <w:t>www.52ac.tech</w:t>
      </w:r>
      <w:r>
        <w:rPr>
          <w:rFonts w:hint="eastAsia"/>
        </w:rPr>
        <w:t>（建议使用Google Chrome浏览器）</w:t>
      </w:r>
    </w:p>
    <w:p w14:paraId="1F1A7586" w14:textId="77777777" w:rsidR="0067617D" w:rsidRDefault="0067617D" w:rsidP="00027B26">
      <w:pPr>
        <w:spacing w:line="360" w:lineRule="auto"/>
      </w:pPr>
      <w:r>
        <w:rPr>
          <w:rFonts w:hint="eastAsia"/>
        </w:rPr>
        <w:t>2、在登录窗口点“注册”</w:t>
      </w:r>
      <w:r w:rsidR="00E2403A">
        <w:rPr>
          <w:rFonts w:hint="eastAsia"/>
        </w:rPr>
        <w:t>，注意事项如下：</w:t>
      </w:r>
    </w:p>
    <w:p w14:paraId="551B65ED" w14:textId="0E06F67E" w:rsidR="0067617D" w:rsidRDefault="0067617D" w:rsidP="00027B26">
      <w:pPr>
        <w:spacing w:line="360" w:lineRule="auto"/>
      </w:pPr>
      <w:r>
        <w:rPr>
          <w:rFonts w:hint="eastAsia"/>
        </w:rPr>
        <w:t>（1）</w:t>
      </w:r>
      <w:r w:rsidR="00E2403A">
        <w:rPr>
          <w:rFonts w:hint="eastAsia"/>
        </w:rPr>
        <w:t>学校名称：</w:t>
      </w:r>
      <w:r w:rsidR="00DA26CB">
        <w:rPr>
          <w:rFonts w:hint="eastAsia"/>
        </w:rPr>
        <w:t>东华大学</w:t>
      </w:r>
      <w:r w:rsidR="00E2403A">
        <w:rPr>
          <w:rFonts w:hint="eastAsia"/>
        </w:rPr>
        <w:t>。输入时可以输入部分汉字然后在下拉框里选择（</w:t>
      </w:r>
      <w:r w:rsidR="00E2403A" w:rsidRPr="000D680E">
        <w:rPr>
          <w:rFonts w:hint="eastAsia"/>
          <w:color w:val="FF0000"/>
        </w:rPr>
        <w:t>一定要选择，不能纯靠输入</w:t>
      </w:r>
      <w:r w:rsidR="00E2403A">
        <w:rPr>
          <w:rFonts w:hint="eastAsia"/>
        </w:rPr>
        <w:t>）。</w:t>
      </w:r>
      <w:r w:rsidR="00DA26CB">
        <w:rPr>
          <w:rFonts w:hint="eastAsia"/>
        </w:rPr>
        <w:t>如下</w:t>
      </w:r>
      <w:r w:rsidR="00A7650C">
        <w:rPr>
          <w:rFonts w:hint="eastAsia"/>
        </w:rPr>
        <w:t>：</w:t>
      </w:r>
    </w:p>
    <w:p w14:paraId="1722238B" w14:textId="2C49B3EF" w:rsidR="0067617D" w:rsidRDefault="0093261B" w:rsidP="00027B26">
      <w:pPr>
        <w:spacing w:line="360" w:lineRule="auto"/>
        <w:jc w:val="left"/>
      </w:pPr>
      <w:r>
        <w:rPr>
          <w:noProof/>
        </w:rPr>
        <w:drawing>
          <wp:inline distT="0" distB="0" distL="0" distR="0" wp14:anchorId="228899FD" wp14:editId="7687A13D">
            <wp:extent cx="5274310" cy="11271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D373E" w14:textId="77777777" w:rsidR="00DC5701" w:rsidRDefault="00A7650C" w:rsidP="00027B26">
      <w:pPr>
        <w:spacing w:line="360" w:lineRule="auto"/>
        <w:jc w:val="left"/>
      </w:pPr>
      <w:r>
        <w:rPr>
          <w:rFonts w:hint="eastAsia"/>
        </w:rPr>
        <w:t>（2）</w:t>
      </w:r>
      <w:r w:rsidRPr="0097455F">
        <w:rPr>
          <w:rFonts w:hint="eastAsia"/>
          <w:color w:val="FF0000"/>
        </w:rPr>
        <w:t>学号</w:t>
      </w:r>
      <w:r w:rsidR="00DC5701" w:rsidRPr="0097455F">
        <w:rPr>
          <w:rFonts w:hint="eastAsia"/>
          <w:color w:val="FF0000"/>
        </w:rPr>
        <w:t>：初试时的准考证号</w:t>
      </w:r>
      <w:r w:rsidR="00DC5701">
        <w:rPr>
          <w:rFonts w:hint="eastAsia"/>
        </w:rPr>
        <w:t>。</w:t>
      </w:r>
    </w:p>
    <w:p w14:paraId="004D2E0D" w14:textId="77777777" w:rsidR="00DC5701" w:rsidRDefault="00DC5701" w:rsidP="00027B26">
      <w:pPr>
        <w:spacing w:line="360" w:lineRule="auto"/>
        <w:jc w:val="left"/>
      </w:pPr>
      <w:r>
        <w:rPr>
          <w:rFonts w:hint="eastAsia"/>
        </w:rPr>
        <w:t>（3）</w:t>
      </w:r>
      <w:r w:rsidRPr="0097455F">
        <w:rPr>
          <w:rFonts w:hint="eastAsia"/>
          <w:color w:val="FF0000"/>
        </w:rPr>
        <w:t>姓名：请实名</w:t>
      </w:r>
    </w:p>
    <w:p w14:paraId="2BEC6B30" w14:textId="4D5015B2" w:rsidR="00A7650C" w:rsidRDefault="00DC5701" w:rsidP="00027B26">
      <w:pPr>
        <w:spacing w:line="360" w:lineRule="auto"/>
        <w:jc w:val="left"/>
      </w:pPr>
      <w:r>
        <w:rPr>
          <w:rFonts w:hint="eastAsia"/>
        </w:rPr>
        <w:t>（4）</w:t>
      </w:r>
      <w:r w:rsidR="00A7650C">
        <w:rPr>
          <w:rFonts w:hint="eastAsia"/>
        </w:rPr>
        <w:t>班级：</w:t>
      </w:r>
      <w:r w:rsidR="00DA26CB">
        <w:rPr>
          <w:rFonts w:hint="eastAsia"/>
        </w:rPr>
        <w:t>复试</w:t>
      </w:r>
    </w:p>
    <w:p w14:paraId="27D8C856" w14:textId="77777777"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5</w:t>
      </w:r>
      <w:r>
        <w:rPr>
          <w:rFonts w:hint="eastAsia"/>
        </w:rPr>
        <w:t>）登录账号：手机号或邮箱地址（推荐使用手机号）</w:t>
      </w:r>
    </w:p>
    <w:p w14:paraId="428A6070" w14:textId="77777777"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6</w:t>
      </w:r>
      <w:r>
        <w:rPr>
          <w:rFonts w:hint="eastAsia"/>
        </w:rPr>
        <w:t>）其它信息根据自己情况填写</w:t>
      </w:r>
    </w:p>
    <w:p w14:paraId="51A27051" w14:textId="69F0F64B" w:rsidR="0067617D" w:rsidRPr="00384592" w:rsidRDefault="0093261B" w:rsidP="00384592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5C257ADA" wp14:editId="0AA23192">
            <wp:extent cx="4079745" cy="3070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2740" cy="307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C624" w14:textId="3FE00E9B" w:rsidR="0067617D" w:rsidRDefault="00384592" w:rsidP="00027B26">
      <w:pPr>
        <w:spacing w:line="360" w:lineRule="auto"/>
      </w:pPr>
      <w:r>
        <w:rPr>
          <w:rFonts w:hint="eastAsia"/>
        </w:rPr>
        <w:t>3、</w:t>
      </w:r>
      <w:r w:rsidR="0067617D">
        <w:rPr>
          <w:rFonts w:hint="eastAsia"/>
        </w:rPr>
        <w:t>填写完成后，点“</w:t>
      </w:r>
      <w:r w:rsidR="0093261B">
        <w:rPr>
          <w:rFonts w:hint="eastAsia"/>
        </w:rPr>
        <w:t>注册</w:t>
      </w:r>
      <w:r w:rsidR="0067617D">
        <w:rPr>
          <w:rFonts w:hint="eastAsia"/>
        </w:rPr>
        <w:t>”，然后登录。</w:t>
      </w:r>
    </w:p>
    <w:p w14:paraId="41AD3070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lastRenderedPageBreak/>
        <w:t>二、加入班级</w:t>
      </w:r>
    </w:p>
    <w:p w14:paraId="2C281EF7" w14:textId="77777777" w:rsidR="0067617D" w:rsidRDefault="00384592" w:rsidP="00384592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登录后，点菜单“加入班级”，如下图：</w:t>
      </w:r>
    </w:p>
    <w:p w14:paraId="1A38C140" w14:textId="33788AA4" w:rsidR="003A68DA" w:rsidRDefault="00C73078" w:rsidP="003A68D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26B8959" wp14:editId="51E12D2F">
            <wp:extent cx="5274310" cy="19304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A6DB9" w14:textId="3140CC42" w:rsidR="0067617D" w:rsidRDefault="003A68DA" w:rsidP="00027B26">
      <w:pPr>
        <w:spacing w:line="360" w:lineRule="auto"/>
      </w:pPr>
      <w:r>
        <w:rPr>
          <w:rFonts w:hint="eastAsia"/>
        </w:rPr>
        <w:t>2、</w:t>
      </w:r>
      <w:r w:rsidR="0067617D">
        <w:rPr>
          <w:rFonts w:hint="eastAsia"/>
        </w:rPr>
        <w:t>输入邀请码：</w:t>
      </w:r>
      <w:r w:rsidR="0093261B" w:rsidRPr="0093261B">
        <w:rPr>
          <w:rFonts w:ascii="Segoe UI" w:hAnsi="Segoe UI" w:cs="Segoe UI"/>
          <w:color w:val="FF0000"/>
          <w:szCs w:val="21"/>
          <w:shd w:val="clear" w:color="auto" w:fill="FFFFFF"/>
        </w:rPr>
        <w:t>NW3NE9F6</w:t>
      </w:r>
      <w:r w:rsidR="0067617D" w:rsidRPr="00027B26">
        <w:rPr>
          <w:rFonts w:hint="eastAsia"/>
        </w:rPr>
        <w:t>，点确认，即提示加入成功。</w:t>
      </w:r>
    </w:p>
    <w:p w14:paraId="3E3011E6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三、查看练习题</w:t>
      </w:r>
      <w:r w:rsidR="0024728A" w:rsidRPr="0024728A">
        <w:rPr>
          <w:rFonts w:hint="eastAsia"/>
          <w:b/>
          <w:sz w:val="24"/>
          <w:szCs w:val="24"/>
        </w:rPr>
        <w:t>开始</w:t>
      </w:r>
      <w:r w:rsidRPr="0024728A">
        <w:rPr>
          <w:rFonts w:hint="eastAsia"/>
          <w:b/>
          <w:sz w:val="24"/>
          <w:szCs w:val="24"/>
        </w:rPr>
        <w:t>练习</w:t>
      </w:r>
    </w:p>
    <w:p w14:paraId="552B672A" w14:textId="326A0EFD" w:rsidR="0067617D" w:rsidRDefault="00B114A9" w:rsidP="00027B26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点菜单“考试”，可以看到“在线</w:t>
      </w:r>
      <w:r w:rsidR="00C73078">
        <w:rPr>
          <w:rFonts w:hint="eastAsia"/>
        </w:rPr>
        <w:t>OJ</w:t>
      </w:r>
      <w:r w:rsidR="0067617D">
        <w:rPr>
          <w:rFonts w:hint="eastAsia"/>
        </w:rPr>
        <w:t>示例”，以及其它的练习题</w:t>
      </w:r>
      <w:r w:rsidR="0097455F">
        <w:rPr>
          <w:rFonts w:hint="eastAsia"/>
        </w:rPr>
        <w:t>（一套基本题、一套进阶题）</w:t>
      </w:r>
      <w:r w:rsidR="0067617D">
        <w:rPr>
          <w:rFonts w:hint="eastAsia"/>
        </w:rPr>
        <w:t>。</w:t>
      </w:r>
    </w:p>
    <w:p w14:paraId="7D21A273" w14:textId="464A37E7" w:rsidR="00B114A9" w:rsidRDefault="00C73078" w:rsidP="00027B26">
      <w:pPr>
        <w:spacing w:line="360" w:lineRule="auto"/>
      </w:pPr>
      <w:r>
        <w:rPr>
          <w:noProof/>
        </w:rPr>
        <w:drawing>
          <wp:inline distT="0" distB="0" distL="0" distR="0" wp14:anchorId="284F65DF" wp14:editId="2DABC2C7">
            <wp:extent cx="5274310" cy="9074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2113" w14:textId="77777777" w:rsidR="0067617D" w:rsidRPr="00445C53" w:rsidRDefault="0067617D" w:rsidP="00445C53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445C53">
        <w:rPr>
          <w:rFonts w:hint="eastAsia"/>
          <w:b/>
          <w:sz w:val="24"/>
          <w:szCs w:val="24"/>
        </w:rPr>
        <w:t>四、咨询方式</w:t>
      </w:r>
    </w:p>
    <w:p w14:paraId="659B7CCA" w14:textId="77777777" w:rsidR="0067617D" w:rsidRDefault="001E2FF5" w:rsidP="00B114A9">
      <w:pPr>
        <w:spacing w:line="360" w:lineRule="auto"/>
      </w:pPr>
      <w:r w:rsidRPr="00DC5701">
        <w:t>操作疑问</w:t>
      </w:r>
      <w:r w:rsidRPr="00DC5701">
        <w:rPr>
          <w:rFonts w:hint="eastAsia"/>
        </w:rPr>
        <w:t>可</w:t>
      </w:r>
      <w:r w:rsidRPr="00DC5701">
        <w:t>邮件咨询：</w:t>
      </w:r>
      <w:r w:rsidR="0097455F" w:rsidRPr="0097455F">
        <w:rPr>
          <w:rFonts w:hint="eastAsia"/>
        </w:rPr>
        <w:t>11249242@QQ.com</w:t>
      </w:r>
      <w:r w:rsidR="0067617D">
        <w:rPr>
          <w:rFonts w:hint="eastAsia"/>
        </w:rPr>
        <w:t>。</w:t>
      </w:r>
    </w:p>
    <w:p w14:paraId="190F35A4" w14:textId="1CD1CA3E" w:rsidR="0097455F" w:rsidRPr="0097455F" w:rsidRDefault="0097455F" w:rsidP="00B114A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以上填写信息保证红色文字部分正确即可，其它信息有误没关系。如果注册时，准考证号填写错误，按照以上操作步骤重新注册即可。</w:t>
      </w:r>
    </w:p>
    <w:sectPr w:rsidR="0097455F" w:rsidRPr="009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11D4" w14:textId="77777777" w:rsidR="00043C3D" w:rsidRDefault="00043C3D" w:rsidP="00750038">
      <w:r>
        <w:separator/>
      </w:r>
    </w:p>
  </w:endnote>
  <w:endnote w:type="continuationSeparator" w:id="0">
    <w:p w14:paraId="18F4478A" w14:textId="77777777" w:rsidR="00043C3D" w:rsidRDefault="00043C3D" w:rsidP="0075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EFCF" w14:textId="77777777" w:rsidR="00043C3D" w:rsidRDefault="00043C3D" w:rsidP="00750038">
      <w:r>
        <w:separator/>
      </w:r>
    </w:p>
  </w:footnote>
  <w:footnote w:type="continuationSeparator" w:id="0">
    <w:p w14:paraId="5FD8DB10" w14:textId="77777777" w:rsidR="00043C3D" w:rsidRDefault="00043C3D" w:rsidP="0075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BEE"/>
    <w:rsid w:val="00027B26"/>
    <w:rsid w:val="00043C3D"/>
    <w:rsid w:val="001E2FF5"/>
    <w:rsid w:val="00211C1E"/>
    <w:rsid w:val="0024728A"/>
    <w:rsid w:val="00263EC5"/>
    <w:rsid w:val="002F2960"/>
    <w:rsid w:val="00384592"/>
    <w:rsid w:val="003A68DA"/>
    <w:rsid w:val="00445C53"/>
    <w:rsid w:val="004C148F"/>
    <w:rsid w:val="0065285D"/>
    <w:rsid w:val="0066140E"/>
    <w:rsid w:val="00675B21"/>
    <w:rsid w:val="0067617D"/>
    <w:rsid w:val="006E115A"/>
    <w:rsid w:val="00717092"/>
    <w:rsid w:val="007177E5"/>
    <w:rsid w:val="00720ABB"/>
    <w:rsid w:val="00743589"/>
    <w:rsid w:val="00750038"/>
    <w:rsid w:val="007919C4"/>
    <w:rsid w:val="0093261B"/>
    <w:rsid w:val="00964485"/>
    <w:rsid w:val="0097455F"/>
    <w:rsid w:val="009B7D0A"/>
    <w:rsid w:val="00A5140A"/>
    <w:rsid w:val="00A55BEE"/>
    <w:rsid w:val="00A7650C"/>
    <w:rsid w:val="00AF3BFD"/>
    <w:rsid w:val="00B114A9"/>
    <w:rsid w:val="00B334E0"/>
    <w:rsid w:val="00BA22F3"/>
    <w:rsid w:val="00C73078"/>
    <w:rsid w:val="00DA26CB"/>
    <w:rsid w:val="00DA622F"/>
    <w:rsid w:val="00DC5701"/>
    <w:rsid w:val="00E22304"/>
    <w:rsid w:val="00E2403A"/>
    <w:rsid w:val="00E377F3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2203"/>
  <w15:docId w15:val="{90E1ACD3-05EE-4F9A-B884-BA72AC2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3EC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63EC5"/>
  </w:style>
  <w:style w:type="character" w:styleId="a5">
    <w:name w:val="Hyperlink"/>
    <w:basedOn w:val="a0"/>
    <w:uiPriority w:val="99"/>
    <w:unhideWhenUsed/>
    <w:rsid w:val="0067617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4E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334E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5003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5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5003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97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duming</dc:creator>
  <cp:keywords/>
  <dc:description/>
  <cp:lastModifiedBy>turbo</cp:lastModifiedBy>
  <cp:revision>9</cp:revision>
  <dcterms:created xsi:type="dcterms:W3CDTF">2019-12-30T04:04:00Z</dcterms:created>
  <dcterms:modified xsi:type="dcterms:W3CDTF">2025-01-15T02:32:00Z</dcterms:modified>
</cp:coreProperties>
</file>